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D6A04">
      <w:pPr>
        <w:rPr>
          <w:rFonts w:ascii="Times New Roman" w:hAnsi="Times New Roman" w:cs="Times New Roman"/>
          <w:b/>
          <w:sz w:val="36"/>
          <w:szCs w:val="36"/>
        </w:rPr>
      </w:pPr>
      <w:r w:rsidRPr="009D6A04">
        <w:rPr>
          <w:rFonts w:ascii="Times New Roman" w:hAnsi="Times New Roman" w:cs="Times New Roman"/>
          <w:b/>
          <w:sz w:val="36"/>
          <w:szCs w:val="36"/>
        </w:rPr>
        <w:t>Ленинградский проспект неч (с 63)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9D6A04" w:rsidTr="009D6A04">
        <w:tc>
          <w:tcPr>
            <w:tcW w:w="1526" w:type="dxa"/>
          </w:tcPr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65</w:t>
            </w:r>
          </w:p>
        </w:tc>
        <w:tc>
          <w:tcPr>
            <w:tcW w:w="8045" w:type="dxa"/>
          </w:tcPr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1)</w:t>
            </w:r>
          </w:p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2)</w:t>
            </w:r>
          </w:p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3)</w:t>
            </w:r>
          </w:p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4)</w:t>
            </w:r>
          </w:p>
        </w:tc>
      </w:tr>
      <w:tr w:rsidR="009D6A04" w:rsidTr="009D6A04">
        <w:tc>
          <w:tcPr>
            <w:tcW w:w="1526" w:type="dxa"/>
          </w:tcPr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67</w:t>
            </w:r>
          </w:p>
        </w:tc>
        <w:tc>
          <w:tcPr>
            <w:tcW w:w="8045" w:type="dxa"/>
          </w:tcPr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1) 1к7427</w:t>
            </w:r>
          </w:p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2)</w:t>
            </w:r>
          </w:p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3)</w:t>
            </w:r>
          </w:p>
        </w:tc>
      </w:tr>
      <w:tr w:rsidR="009D6A04" w:rsidTr="009D6A04">
        <w:tc>
          <w:tcPr>
            <w:tcW w:w="1526" w:type="dxa"/>
          </w:tcPr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69</w:t>
            </w:r>
          </w:p>
        </w:tc>
        <w:tc>
          <w:tcPr>
            <w:tcW w:w="8045" w:type="dxa"/>
          </w:tcPr>
          <w:p w:rsidR="009D6A04" w:rsidRDefault="009D6A04" w:rsidP="009D6A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34к7698</w:t>
            </w:r>
          </w:p>
          <w:p w:rsidR="009D6A04" w:rsidRDefault="009D6A04" w:rsidP="009D6A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Pr="009D6A04" w:rsidRDefault="009D6A04" w:rsidP="009D6A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9D6A04" w:rsidTr="009D6A04">
        <w:tc>
          <w:tcPr>
            <w:tcW w:w="1526" w:type="dxa"/>
          </w:tcPr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71</w:t>
            </w:r>
          </w:p>
        </w:tc>
        <w:tc>
          <w:tcPr>
            <w:tcW w:w="8045" w:type="dxa"/>
          </w:tcPr>
          <w:p w:rsidR="009D6A04" w:rsidRDefault="009D6A04" w:rsidP="009D6A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50в0842</w:t>
            </w:r>
          </w:p>
          <w:p w:rsidR="009D6A04" w:rsidRDefault="009D6A04" w:rsidP="009D6A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9D6A04" w:rsidRPr="009D6A04" w:rsidRDefault="009D6A04" w:rsidP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9D6A04" w:rsidTr="009D6A04">
        <w:tc>
          <w:tcPr>
            <w:tcW w:w="1526" w:type="dxa"/>
          </w:tcPr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75</w:t>
            </w:r>
          </w:p>
        </w:tc>
        <w:tc>
          <w:tcPr>
            <w:tcW w:w="8045" w:type="dxa"/>
          </w:tcPr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570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315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149к4512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P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189к2950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210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237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579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2881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914</w:t>
            </w:r>
          </w:p>
          <w:p w:rsidR="009D6A04" w:rsidRDefault="009D6A04" w:rsidP="009D6A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853</w:t>
            </w:r>
          </w:p>
          <w:p w:rsidR="009D6A04" w:rsidRPr="009D6A04" w:rsidRDefault="009D6A04" w:rsidP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9D6A04" w:rsidTr="009D6A04">
        <w:tc>
          <w:tcPr>
            <w:tcW w:w="1526" w:type="dxa"/>
          </w:tcPr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75Б</w:t>
            </w:r>
          </w:p>
        </w:tc>
        <w:tc>
          <w:tcPr>
            <w:tcW w:w="8045" w:type="dxa"/>
          </w:tcPr>
          <w:p w:rsidR="009D6A04" w:rsidRDefault="009D6A04" w:rsidP="009D6A0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20к875</w:t>
            </w:r>
          </w:p>
          <w:p w:rsidR="009D6A04" w:rsidRDefault="009D6A04" w:rsidP="009D6A0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57к2553</w:t>
            </w:r>
          </w:p>
          <w:p w:rsidR="009D6A04" w:rsidRDefault="009D6A04" w:rsidP="009D6A0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98к1854</w:t>
            </w:r>
          </w:p>
          <w:p w:rsidR="009D6A04" w:rsidRPr="009D6A04" w:rsidRDefault="009D6A04" w:rsidP="009D6A0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120к273</w:t>
            </w:r>
          </w:p>
        </w:tc>
      </w:tr>
      <w:tr w:rsidR="009D6A04" w:rsidTr="009D6A04">
        <w:tc>
          <w:tcPr>
            <w:tcW w:w="1526" w:type="dxa"/>
          </w:tcPr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77/2к1</w:t>
            </w:r>
          </w:p>
        </w:tc>
        <w:tc>
          <w:tcPr>
            <w:tcW w:w="8045" w:type="dxa"/>
          </w:tcPr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479к4648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538к0156</w:t>
            </w:r>
          </w:p>
          <w:p w:rsidR="009D6A04" w:rsidRDefault="009D6A04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93к</w:t>
            </w:r>
            <w:r w:rsidR="00E416EE">
              <w:rPr>
                <w:rFonts w:ascii="Times New Roman" w:hAnsi="Times New Roman" w:cs="Times New Roman"/>
                <w:b/>
                <w:sz w:val="36"/>
                <w:szCs w:val="36"/>
              </w:rPr>
              <w:t>9585</w:t>
            </w:r>
          </w:p>
          <w:p w:rsidR="00E416EE" w:rsidRPr="009D6A04" w:rsidRDefault="00E416EE" w:rsidP="009D6A0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610к175</w:t>
            </w:r>
          </w:p>
        </w:tc>
      </w:tr>
      <w:tr w:rsidR="009D6A04" w:rsidTr="009D6A04">
        <w:tc>
          <w:tcPr>
            <w:tcW w:w="1526" w:type="dxa"/>
          </w:tcPr>
          <w:p w:rsidR="009D6A04" w:rsidRDefault="009D6A0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77/2к2</w:t>
            </w:r>
          </w:p>
        </w:tc>
        <w:tc>
          <w:tcPr>
            <w:tcW w:w="8045" w:type="dxa"/>
          </w:tcPr>
          <w:p w:rsidR="009D6A04" w:rsidRDefault="00E416EE" w:rsidP="00E416E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500к8808         362к0109</w:t>
            </w:r>
          </w:p>
          <w:p w:rsidR="00E416EE" w:rsidRDefault="00E416EE" w:rsidP="00E416E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Pr="00E416EE" w:rsidRDefault="00E416EE" w:rsidP="00E416E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7712</w:t>
            </w:r>
          </w:p>
        </w:tc>
      </w:tr>
      <w:tr w:rsidR="009D6A04" w:rsidTr="009D6A04">
        <w:tc>
          <w:tcPr>
            <w:tcW w:w="1526" w:type="dxa"/>
          </w:tcPr>
          <w:p w:rsidR="009D6A04" w:rsidRDefault="00E416EE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77/2к3</w:t>
            </w:r>
          </w:p>
        </w:tc>
        <w:tc>
          <w:tcPr>
            <w:tcW w:w="8045" w:type="dxa"/>
          </w:tcPr>
          <w:p w:rsidR="009D6A04" w:rsidRDefault="00E416EE" w:rsidP="00E416E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Default="00E416EE" w:rsidP="00E416E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182к0339              0925</w:t>
            </w:r>
          </w:p>
          <w:p w:rsidR="00E416EE" w:rsidRDefault="00E416EE" w:rsidP="00E416E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Pr="00E416EE" w:rsidRDefault="00E416EE" w:rsidP="00E416E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9D6A04" w:rsidTr="009D6A04">
        <w:tc>
          <w:tcPr>
            <w:tcW w:w="1526" w:type="dxa"/>
          </w:tcPr>
          <w:p w:rsidR="009D6A04" w:rsidRDefault="00E416EE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77/2к4</w:t>
            </w:r>
          </w:p>
        </w:tc>
        <w:tc>
          <w:tcPr>
            <w:tcW w:w="8045" w:type="dxa"/>
          </w:tcPr>
          <w:p w:rsidR="009D6A04" w:rsidRDefault="00E416EE" w:rsidP="00E416E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20к4114</w:t>
            </w:r>
          </w:p>
          <w:p w:rsidR="00E416EE" w:rsidRDefault="00E416EE" w:rsidP="00E416E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43к1407</w:t>
            </w:r>
          </w:p>
          <w:p w:rsidR="00E416EE" w:rsidRDefault="00E416EE" w:rsidP="00E416E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416EE" w:rsidRPr="00E416EE" w:rsidRDefault="00E416EE" w:rsidP="00E416E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</w:tc>
      </w:tr>
    </w:tbl>
    <w:p w:rsidR="009D6A04" w:rsidRDefault="009D6A04">
      <w:pPr>
        <w:rPr>
          <w:rFonts w:ascii="Times New Roman" w:hAnsi="Times New Roman" w:cs="Times New Roman"/>
          <w:b/>
          <w:sz w:val="36"/>
          <w:szCs w:val="36"/>
        </w:rPr>
      </w:pPr>
    </w:p>
    <w:p w:rsidR="009D6A04" w:rsidRPr="009D6A04" w:rsidRDefault="009D6A04">
      <w:pPr>
        <w:rPr>
          <w:rFonts w:ascii="Times New Roman" w:hAnsi="Times New Roman" w:cs="Times New Roman"/>
          <w:b/>
          <w:sz w:val="36"/>
          <w:szCs w:val="36"/>
        </w:rPr>
      </w:pPr>
    </w:p>
    <w:sectPr w:rsidR="009D6A04" w:rsidRPr="009D6A04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6A04"/>
    <w:rsid w:val="009D6A04"/>
    <w:rsid w:val="00E41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2009-05-30T08:42:00Z</dcterms:created>
  <dcterms:modified xsi:type="dcterms:W3CDTF">2009-05-30T08:56:00Z</dcterms:modified>
</cp:coreProperties>
</file>